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FA2B" w14:textId="499AFC86" w:rsidR="00915789" w:rsidRDefault="00915789" w:rsidP="00915789"/>
    <w:p w14:paraId="7D5AB7A2" w14:textId="77777777" w:rsidR="00915789" w:rsidRDefault="00915789"/>
    <w:p w14:paraId="1C43B671" w14:textId="77777777" w:rsidR="00915789" w:rsidRDefault="00915789">
      <w:r>
        <w:t xml:space="preserve">Agnieszka </w:t>
      </w:r>
      <w:proofErr w:type="spellStart"/>
      <w:r>
        <w:t>Szynawa</w:t>
      </w:r>
      <w:proofErr w:type="spellEnd"/>
      <w:r>
        <w:t xml:space="preserve"> – Artystka z Misją</w:t>
      </w:r>
    </w:p>
    <w:p w14:paraId="6CBAD8CD" w14:textId="77777777" w:rsidR="00915789" w:rsidRDefault="00915789"/>
    <w:p w14:paraId="571C22D0" w14:textId="77777777" w:rsidR="00915789" w:rsidRDefault="00915789">
      <w:r>
        <w:t>Kim jestem</w:t>
      </w:r>
    </w:p>
    <w:p w14:paraId="6D706671" w14:textId="77777777" w:rsidR="00915789" w:rsidRDefault="00915789"/>
    <w:p w14:paraId="0C16F7F0" w14:textId="77777777" w:rsidR="00915789" w:rsidRDefault="00915789">
      <w:r>
        <w:t xml:space="preserve">Nazywam się Agnieszka </w:t>
      </w:r>
      <w:proofErr w:type="spellStart"/>
      <w:r>
        <w:t>Szynawa</w:t>
      </w:r>
      <w:proofErr w:type="spellEnd"/>
      <w:r>
        <w:t>. Jestem pisarką, artystką wizualną i twórczynią, która wierzy, że sztuka może zmieniać świat — szczególnie świat dziecka. Tworzę opowieści, obrazy i projekty, które łączą czułość z odwagą, wyobraźnię z rzeczywistością, język artystyczny z językiem empatii.</w:t>
      </w:r>
    </w:p>
    <w:p w14:paraId="68326177" w14:textId="77777777" w:rsidR="00915789" w:rsidRDefault="00915789"/>
    <w:p w14:paraId="6FD203AB" w14:textId="77777777" w:rsidR="00915789" w:rsidRDefault="00915789">
      <w:r>
        <w:t>Moje prace nie powstają w oderwaniu od świata – są odpowiedzią na jego potrzeby. W centrum mojego działania zawsze stoją dzieci – niezależnie od narodowości, pochodzenia czy doświadczeń życiowych. Szczególne miejsce zajmują w mojej twórczości dzieci emigrantów – te, które potrzebują przestrzeni, by odnaleźć swoją tożsamość i głos.</w:t>
      </w:r>
    </w:p>
    <w:p w14:paraId="66E3B779" w14:textId="77777777" w:rsidR="00915789" w:rsidRDefault="00915789"/>
    <w:p w14:paraId="49027CA4" w14:textId="77777777" w:rsidR="00915789" w:rsidRDefault="00915789">
      <w:pPr>
        <w:pBdr>
          <w:bottom w:val="single" w:sz="6" w:space="1" w:color="auto"/>
        </w:pBdr>
      </w:pPr>
    </w:p>
    <w:p w14:paraId="3220B285" w14:textId="77777777" w:rsidR="00915789" w:rsidRDefault="00915789"/>
    <w:p w14:paraId="2B6D5D7A" w14:textId="77777777" w:rsidR="00915789" w:rsidRDefault="00915789">
      <w:r>
        <w:t>Inspiracje i wartości</w:t>
      </w:r>
    </w:p>
    <w:p w14:paraId="1DA7DDE6" w14:textId="77777777" w:rsidR="00915789" w:rsidRDefault="00915789"/>
    <w:p w14:paraId="4BF88C75" w14:textId="77777777" w:rsidR="00915789" w:rsidRDefault="00915789">
      <w:r>
        <w:t>Czerpię z codzienności, rozmów, dziecięcych rysunków, gestów i spojrzeń. Inspiruje mnie to, co niewidzialne dla oka, a istotne dla serca.</w:t>
      </w:r>
    </w:p>
    <w:p w14:paraId="19313E6C" w14:textId="77777777" w:rsidR="00915789" w:rsidRDefault="00915789">
      <w:r>
        <w:t>Wierzę, że twórczość to nie tylko akt kreacji, ale akt troski o drugiego człowieka. Dlatego w moich książkach i ilustracjach tak ważna jest emocjonalność, różnorodność i autentyczność.</w:t>
      </w:r>
    </w:p>
    <w:p w14:paraId="11346784" w14:textId="77777777" w:rsidR="00915789" w:rsidRDefault="00915789"/>
    <w:p w14:paraId="2273E1DC" w14:textId="77777777" w:rsidR="00915789" w:rsidRDefault="00915789">
      <w:pPr>
        <w:pBdr>
          <w:bottom w:val="single" w:sz="6" w:space="1" w:color="auto"/>
        </w:pBdr>
      </w:pPr>
    </w:p>
    <w:p w14:paraId="1BDE552C" w14:textId="77777777" w:rsidR="000A448C" w:rsidRDefault="000A448C"/>
    <w:p w14:paraId="53B3DEB4" w14:textId="77777777" w:rsidR="00930192" w:rsidRDefault="00930192"/>
    <w:p w14:paraId="3ECB4598" w14:textId="77777777" w:rsidR="000A448C" w:rsidRDefault="000A448C"/>
    <w:p w14:paraId="59F18F61" w14:textId="77777777" w:rsidR="00915789" w:rsidRDefault="00915789">
      <w:r>
        <w:t>Największy sukces</w:t>
      </w:r>
    </w:p>
    <w:p w14:paraId="23165EFF" w14:textId="77777777" w:rsidR="00915789" w:rsidRDefault="00915789"/>
    <w:p w14:paraId="2C471F8D" w14:textId="77777777" w:rsidR="00915789" w:rsidRDefault="00915789">
      <w:r>
        <w:t>Moim największym sukcesem nie jest jedno dzieło ani konkretna nagroda.</w:t>
      </w:r>
    </w:p>
    <w:p w14:paraId="3F921F91" w14:textId="77777777" w:rsidR="00915789" w:rsidRDefault="00915789">
      <w:r>
        <w:t>To moment, w którym moja sztuka zaczęła żyć w świecie dzieci.</w:t>
      </w:r>
    </w:p>
    <w:p w14:paraId="63D1D21E" w14:textId="77777777" w:rsidR="00915789" w:rsidRDefault="00915789">
      <w:r>
        <w:t>Gdy książka napisana z myślą o dziecku emigracyjnym trafia w jego ręce.</w:t>
      </w:r>
    </w:p>
    <w:p w14:paraId="0376BDF1" w14:textId="77777777" w:rsidR="00915789" w:rsidRDefault="00915789">
      <w:r>
        <w:t>Gdy ilustracja staje się dla niego lustrem i drzwiami do świata wyobraźni.</w:t>
      </w:r>
    </w:p>
    <w:p w14:paraId="7D616F62" w14:textId="77777777" w:rsidR="00915789" w:rsidRDefault="00915789">
      <w:r>
        <w:t>Gdy język polski i niderlandzki zaczynają współbrzmieć w opowieści, która łączy, a nie dzieli.</w:t>
      </w:r>
    </w:p>
    <w:p w14:paraId="1DFB0295" w14:textId="77777777" w:rsidR="00915789" w:rsidRDefault="00915789"/>
    <w:p w14:paraId="419ECAE5" w14:textId="3173B5CD" w:rsidR="00915789" w:rsidRDefault="00915789">
      <w:r>
        <w:t>Sukcesem jest też to, że mogę łączyć działanie artystyczne z edukacyjnym – tworzyć książki, które mają szansę trafić do szkół, bibliotek i instytucji oświatowych.</w:t>
      </w:r>
    </w:p>
    <w:p w14:paraId="03DA98F3" w14:textId="77777777" w:rsidR="00915789" w:rsidRDefault="00915789"/>
    <w:p w14:paraId="742A4903" w14:textId="77777777" w:rsidR="00915789" w:rsidRDefault="00915789">
      <w:pPr>
        <w:pBdr>
          <w:bottom w:val="single" w:sz="6" w:space="1" w:color="auto"/>
        </w:pBdr>
      </w:pPr>
    </w:p>
    <w:p w14:paraId="519E0CFF" w14:textId="77777777" w:rsidR="00915789" w:rsidRDefault="00915789"/>
    <w:p w14:paraId="4935F389" w14:textId="2651C795" w:rsidR="00915789" w:rsidRDefault="00915789">
      <w:r>
        <w:t>Działania</w:t>
      </w:r>
    </w:p>
    <w:p w14:paraId="35CCA696" w14:textId="18A38860" w:rsidR="00915789" w:rsidRDefault="00915789">
      <w:r>
        <w:t xml:space="preserve">Moje książki </w:t>
      </w:r>
      <w:r w:rsidR="003D19EE">
        <w:t xml:space="preserve">będą </w:t>
      </w:r>
      <w:r>
        <w:t>tłumaczone na język niderlandzki. Dążę do tego, by były dostępne zarówno dla dzieci polskich, jak i holenderskich — by stawały się pomostem między kulturami i językami.</w:t>
      </w:r>
    </w:p>
    <w:p w14:paraId="071F9DD7" w14:textId="77777777" w:rsidR="00915789" w:rsidRDefault="00915789">
      <w:r>
        <w:t>Marzę o tym, by moje książki towarzyszyły dzieciom nie tylko w domach, ale i w szkołach, świetlicach, bibliotekach i w instytucjach, które mają realny wpływ na ich rozwój.</w:t>
      </w:r>
    </w:p>
    <w:p w14:paraId="62F6F04F" w14:textId="77777777" w:rsidR="00915789" w:rsidRDefault="00915789"/>
    <w:p w14:paraId="366DF12C" w14:textId="77777777" w:rsidR="00915789" w:rsidRDefault="00915789">
      <w:pPr>
        <w:pBdr>
          <w:bottom w:val="single" w:sz="6" w:space="1" w:color="auto"/>
        </w:pBdr>
      </w:pPr>
    </w:p>
    <w:p w14:paraId="0AE58EF5" w14:textId="77777777" w:rsidR="00915789" w:rsidRDefault="00915789"/>
    <w:p w14:paraId="23A9FB50" w14:textId="77777777" w:rsidR="00915789" w:rsidRDefault="00915789">
      <w:r>
        <w:t>Misja</w:t>
      </w:r>
    </w:p>
    <w:p w14:paraId="4B1AE947" w14:textId="77777777" w:rsidR="00915789" w:rsidRDefault="00915789"/>
    <w:p w14:paraId="627431FE" w14:textId="77777777" w:rsidR="00915789" w:rsidRDefault="00915789">
      <w:r>
        <w:t>Tworzyć nie po to, by być podziwianą, ale by być potrzebną.</w:t>
      </w:r>
    </w:p>
    <w:p w14:paraId="1EAEB804" w14:textId="77777777" w:rsidR="00915789" w:rsidRDefault="00915789">
      <w:r>
        <w:t>By słowo i obraz dawały wsparcie, radość, zrozumienie.</w:t>
      </w:r>
    </w:p>
    <w:p w14:paraId="2FD623A8" w14:textId="77777777" w:rsidR="00915789" w:rsidRDefault="00915789">
      <w:r>
        <w:t>By dziecko, sięgając po moją książkę, mogło pomyśleć:</w:t>
      </w:r>
    </w:p>
    <w:p w14:paraId="4522B255" w14:textId="77777777" w:rsidR="00915789" w:rsidRDefault="00915789">
      <w:r>
        <w:t>„Ktoś naprawdę mnie widzi”.</w:t>
      </w:r>
    </w:p>
    <w:p w14:paraId="3D738B8B" w14:textId="2EC995DE" w:rsidR="00915789" w:rsidRDefault="00915789"/>
    <w:p w14:paraId="31F539BC" w14:textId="77777777" w:rsidR="00915789" w:rsidRDefault="00915789"/>
    <w:sectPr w:rsidR="0091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89"/>
    <w:rsid w:val="00000174"/>
    <w:rsid w:val="000A448C"/>
    <w:rsid w:val="001701E9"/>
    <w:rsid w:val="001D4D10"/>
    <w:rsid w:val="002C11F4"/>
    <w:rsid w:val="00370B36"/>
    <w:rsid w:val="003D19EE"/>
    <w:rsid w:val="007A2467"/>
    <w:rsid w:val="00915789"/>
    <w:rsid w:val="00930192"/>
    <w:rsid w:val="00CF06A8"/>
    <w:rsid w:val="00D200BA"/>
    <w:rsid w:val="00F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1B31A"/>
  <w15:chartTrackingRefBased/>
  <w15:docId w15:val="{50EA5468-24C5-E34B-B637-111A0C92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Szynawa</dc:creator>
  <cp:keywords/>
  <dc:description/>
  <cp:lastModifiedBy>Agnieszka Szynawa</cp:lastModifiedBy>
  <cp:revision>2</cp:revision>
  <dcterms:created xsi:type="dcterms:W3CDTF">2025-08-11T17:17:00Z</dcterms:created>
  <dcterms:modified xsi:type="dcterms:W3CDTF">2025-08-11T17:17:00Z</dcterms:modified>
</cp:coreProperties>
</file>